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before="100" w:after="100" w:line="240" w:lineRule="auto"/>
        <w:outlineLvl w:val="0"/>
        <w:rPr>
          <w:rFonts w:ascii="Times New Roman" w:cs="Times New Roman" w:hAnsi="Times New Roman" w:eastAsia="Times New Roman"/>
          <w:b w:val="1"/>
          <w:bCs w:val="1"/>
          <w:kern w:val="36"/>
          <w:sz w:val="48"/>
          <w:szCs w:val="48"/>
        </w:rPr>
      </w:pPr>
      <w:r>
        <w:rPr>
          <w:rFonts w:ascii="Times New Roman" w:hAnsi="Times New Roman" w:hint="default"/>
          <w:b w:val="1"/>
          <w:bCs w:val="1"/>
          <w:kern w:val="36"/>
          <w:sz w:val="48"/>
          <w:szCs w:val="48"/>
          <w:rtl w:val="0"/>
          <w:lang w:val="ru-RU"/>
        </w:rPr>
        <w:t>Пользовательское соглашение</w:t>
      </w:r>
    </w:p>
    <w:p>
      <w:pPr>
        <w:pStyle w:val="Основной текст"/>
        <w:spacing w:before="100" w:after="100" w:line="240" w:lineRule="auto"/>
        <w:outlineLvl w:val="2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>ПОЛЬЗОВАТЕЛЬСКОЕ СОГЛАШЕНИЕ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расположенное по адресу</w:t>
      </w:r>
      <w:r>
        <w:rPr>
          <w:rFonts w:ascii="Times New Roman" w:hAnsi="Times New Roman"/>
          <w:sz w:val="24"/>
          <w:szCs w:val="24"/>
          <w:rtl w:val="0"/>
        </w:rPr>
        <w:t xml:space="preserve">: 117485,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Обручева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. 30/1,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</w:t>
      </w:r>
      <w:r>
        <w:rPr>
          <w:rFonts w:ascii="Times New Roman" w:hAnsi="Times New Roman"/>
          <w:sz w:val="24"/>
          <w:szCs w:val="24"/>
          <w:rtl w:val="0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предлагает пользователю сети Интернет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Пользователь</w:t>
      </w:r>
      <w:r>
        <w:rPr>
          <w:rFonts w:ascii="Times New Roman" w:hAnsi="Times New Roman"/>
          <w:sz w:val="24"/>
          <w:szCs w:val="24"/>
          <w:rtl w:val="0"/>
        </w:rPr>
        <w:t xml:space="preserve">)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использовать свои сервисы на условиях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изложенных в настоящем Пользовательском соглашении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Соглашение вступает в силу с момента выражения Пользователем согласия с его условиями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предусмотренном п</w:t>
      </w:r>
      <w:r>
        <w:rPr>
          <w:rFonts w:ascii="Times New Roman" w:hAnsi="Times New Roman"/>
          <w:sz w:val="24"/>
          <w:szCs w:val="24"/>
          <w:rtl w:val="0"/>
        </w:rPr>
        <w:t xml:space="preserve">.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Соглашения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before="100" w:after="100" w:line="240" w:lineRule="auto"/>
        <w:outlineLvl w:val="2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>Термины и определения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настоящем Соглашении и вытекающих или связанных с ним отношениях сторон применяются следующие термины и определения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Контент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изображения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текстовые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аудио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видеоматериалы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сообщения любого характера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содержащиеся на Сайте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Пользователь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– Пользователь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  <w:rtl w:val="0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sz w:val="24"/>
          <w:szCs w:val="24"/>
          <w:rtl w:val="0"/>
        </w:rPr>
        <w:t xml:space="preserve">";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Сайт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совокупность программ для электронных вычислительных машин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гипертекстовых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произведений в электронной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содержащихся в информационной системе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 к которой обеспечивается посредством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телекоммуникационной сети «Интернет» по доменному имени </w:t>
      </w:r>
      <w:r>
        <w:rPr>
          <w:rFonts w:ascii="Times New Roman" w:hAnsi="Times New Roman"/>
          <w:sz w:val="24"/>
          <w:szCs w:val="24"/>
          <w:rtl w:val="0"/>
        </w:rPr>
        <w:t xml:space="preserve">https://leasing.vwfs.ru/;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Сервис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– комплекс услуг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предоставляемых Пользователю с использованием Сайта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Соглашение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– Пользовательское соглашение между Пользователем и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устанавливающее правила пользования Сайтом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настоящем Соглашении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документах вытекающих или связанных с ним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быть использованы иные термины и определения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указанные в п</w:t>
      </w:r>
      <w:r>
        <w:rPr>
          <w:rFonts w:ascii="Times New Roman" w:hAnsi="Times New Roman"/>
          <w:sz w:val="24"/>
          <w:szCs w:val="24"/>
          <w:rtl w:val="0"/>
        </w:rPr>
        <w:t xml:space="preserve">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Соглашения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случае толкование такого термина производится в соответствии с текстом Соглашения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отсутствия однозначного толкования термина или определения в тексте Соглашения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документах вытекающих или связанных с ним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прямо не предусмотрено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следует руководствоваться его толкованием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определенным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первую очередь –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последующем – обычаями делового оборота и научной доктриной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before="100" w:after="100" w:line="240" w:lineRule="auto"/>
        <w:outlineLvl w:val="2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>Общие положения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Соглашение представляет собой соглашение между Пользователем и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устанавливает условия и правила использования Пользователями Сайта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всех существующих и создаваемых в будущем сервисов Сайта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условия использования размещенного 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размещаемого Контента включая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ограничиваясь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текстовыми материалами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изображениями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комментариями Пользователей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сервисов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 регулируется настоящим Соглашением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Политикой конфиденциальности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условиями использования отдельных сервисов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Соглашение может быть изменено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какого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специального уведомления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новая редакция Соглашения вступает в силу с момента ее размещения в сети Интернет по указанному в настоящем абзаце адресу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предусмотрено новой редакцией Соглашения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Действующая редакция Соглашения всегда находится на странице по адресу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"https://leasing.vwfs.ru/docs/user-agreement.docx"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https://leasing.vwfs.ru/docs/user-agreement.docx</w:t>
      </w:r>
      <w:r>
        <w:rPr/>
        <w:fldChar w:fldCharType="end" w:fldLock="0"/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Пользователем Сайта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всех существующих и создаваемых в будущем сервисов Сайта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любым способом и в любой форме в пределах их функциональных возможностей и назначения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просмотр Контента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размещенного на Сайте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иное использование функциональных возможностей Сайта является подтверждением ознакомления и принятия Пользователем условий настоящего Соглашения в полном объеме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несогласия Пользователя с какими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из положений Соглашения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Пользователь не вправе использовать Сайт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если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были внесены какие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изменения в Соглашение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предусмотренном пунктом </w:t>
      </w:r>
      <w:r>
        <w:rPr>
          <w:rFonts w:ascii="Times New Roman" w:hAnsi="Times New Roman"/>
          <w:sz w:val="24"/>
          <w:szCs w:val="24"/>
          <w:rtl w:val="0"/>
        </w:rPr>
        <w:t xml:space="preserve">2.5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Соглашения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которыми Пользователь не согласен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Пользователь обязан прекратить использование Сайта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Сайте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действуя своей волей и в своем интересе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Пользователь дает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 полное согласие на обработку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систематизацию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накопление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уточнение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обновление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извлечение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передачу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обезличивание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блокирование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удаление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уничтожение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своих персональных данных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согласие дается в отношении любой информации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относящейся к Пользователю как к клиенту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фамилию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отчество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месяц и год рождения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 рождения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гражданство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паспортные данные или данные иного документа удостоверяющего личность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и кем выдан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характеризующие мои физиологические особенности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изображение лица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 места жительства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 для корреспонденции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контактная информация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домашний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мобильный телефоны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 электронной почты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об образовании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трудовой деятельности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заработной плате и иных доходах и расходах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 кредитной истории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воинском учете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социальном и имущественном положении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иную информацию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необходимую для достижения целей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связанных с получением Пользователем информации на Сайте касаемо исполнения Пользователем кредитного договора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обслуживания кредита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предложения Пользователю услуг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третьих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совместных продуктов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третьих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продуктов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третьих лиц и услуг партнеров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ограничиваясь ООО «ФОЛЬКСВАГЕН Груп Рус»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кредитных организаций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страховых организаций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официальных дилеров концерна «Фольксваген» в России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заключивших дилерские соглашения с ООО «ФОЛЬКСВАГЕН Груп Рус»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оставляет за собой право вносить изменения в настоящее Соглашение без какого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специального уведомления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Новая редакция Соглашения 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указанных в нем обязательных документов вступает в силу с момента ее размещения в информационно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  <w:rtl w:val="0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sz w:val="24"/>
          <w:szCs w:val="24"/>
          <w:rtl w:val="0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соответствующей странице Сайта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предусмотрено новой редакцией Соглашения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Пользователь обязуется самостоятельно регулярно отслеживать изменения в Соглашении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Продолжение использования Пользователем Сайта после размещения изменений в настоящее Соглашение будет означать согласие Пользователя с этими изменениями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оставляет за собой право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своему усмотрению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определять факт нарушения Пользователем условий настоящего Соглашения и принимать те меры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сочтет целесообразными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2.7.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Действующая редакция Соглашения опубликована на странице по адресу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"https://leasing.vwfs.ru/docs/user-agreement.docx"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https://leasing.vwfs.ru/docs/user-agreement.docx</w:t>
      </w:r>
      <w:r>
        <w:rPr/>
        <w:fldChar w:fldCharType="end" w:fldLock="0"/>
      </w:r>
    </w:p>
    <w:p>
      <w:pPr>
        <w:pStyle w:val="Основной текст"/>
        <w:spacing w:before="100" w:after="100" w:line="240" w:lineRule="auto"/>
        <w:outlineLvl w:val="2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>Регистрация Пользователя</w:t>
      </w:r>
      <w:r>
        <w:rPr>
          <w:rFonts w:ascii="Times New Roman" w:hAnsi="Times New Roman"/>
          <w:b w:val="1"/>
          <w:bCs w:val="1"/>
          <w:sz w:val="27"/>
          <w:szCs w:val="27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>Учетная запись Пользователя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использования некоторых сервисов Сайта Пользователю может быть предложено предоставить контактную информацию для обратной связи 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</w:t>
      </w:r>
      <w:r>
        <w:rPr>
          <w:rFonts w:ascii="Times New Roman" w:hAnsi="Times New Roman"/>
          <w:sz w:val="24"/>
          <w:szCs w:val="24"/>
          <w:rtl w:val="0"/>
        </w:rPr>
        <w:t xml:space="preserve">\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пройти процедуру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которой для Пользователя создаётся уникальная учетная запись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передать информацию администрации Сайта о своем аккаунте в одной или нескольких социальных сетях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Пользователь обязуется предоставить достоверную и полную информацию о себе по предлагаемым на сайте вопросам и поддерживать эту информацию в актуальном состоянии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предоставления Пользователем недостоверной информации или в том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 администрации Сайта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есть основания полагать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предоставленная Пользователем информация неполна или недостоверна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имеет право по своему усмотрению заблокировать либо удалить учетную запись Пользователя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 таковой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отказать Пользователю в использовании Сайта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оставляет за собой право в любой момент потребовать от Пользователя подтверждения данных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при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непредоставление которых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усмотрению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повлечь последствия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п</w:t>
      </w:r>
      <w:r>
        <w:rPr>
          <w:rFonts w:ascii="Times New Roman" w:hAnsi="Times New Roman"/>
          <w:sz w:val="24"/>
          <w:szCs w:val="24"/>
          <w:rtl w:val="0"/>
        </w:rPr>
        <w:t xml:space="preserve">. 3.2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Соглашения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если данные Пользователя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указанные в предоставленных им документах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соответствуют данным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указанным при регистрации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случае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указанные при регистрации данные не позволяют идентифицировать Пользователя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ОООвправе отказать Пользователю в доступе к учетной записи и использовании Сайта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Персональная информация Пользователя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содержащаяся в учетной записи Пользователя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хранится и обрабатывается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условиями Политики конфиденциальности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Пользователь самостоятельно несёт ответственность за безопасность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устойчивость к угадыванию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конфиденциальность выбранного пароля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за все действия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последствия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или с использованием сервисов Сайта под учетной записью Пользователя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случаи добровольной передачи Пользователем данных для доступа к учетной записи Пользователя третьим лицам на любых условиях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Пользователь обязан незамедлительно уведомить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 любом случае несанкционированного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разрешенного Пользователем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доступа к сервисам Сайта с использованием учетной записи Пользователя 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о любом нарушении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подозрениях о нарушении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конфиденциальности своего пароля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  <w:outlineLvl w:val="2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</w:rPr>
        <w:t xml:space="preserve">4. </w:t>
      </w: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 xml:space="preserve">Условия использования Сайта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вправе устанавливать лимиты и ограничения в использовании Сайта и основанных на них Сервисов для всех Пользователей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либо для отдельных категорий Пользователей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зависимости от места пребывания Пользователя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котором предоставляется сервис и 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наличие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отсутствие отдельных функций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максимальное количество сообщений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быть отправлены или получены одним зарегистрированным Пользователем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максимальный срок хранения и специальные параметры загружаемого Контента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вправе запретить автоматическое обращение к сервисам Сайта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прекратить прием любой информации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сгенерированной автоматически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спама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об установленных ограничениях будут доводиться до сведения Пользователя в форме и способом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определяются по единоличному усмотрению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Пользователь использует Сайт на свой собственный риск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Сервис предоставляется «как есть»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принимает на себя никакой ответственности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за соответствие Сайта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всех существующих и создаваемых в будущем сервисов Сайта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целям и ожиданиям Пользователя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гарантирует что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Сервис будет предоставляться непрерывно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быстро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без ошибок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могут быть получены с использованием Сайта могут быть использованы Пользователем для установления 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подтверждения каких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фактов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4.3.3.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Качество какого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продукта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информация о которых получена Пользователем с использованием Сайта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будут соответствовать ожиданиям Пользователя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Сайт находятся в стадии постоянного дополнения и обновления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форма и характер функциональных возможностей предоставляемого Сервиса могут время от времени меняться без предварительного уведомления Пользователя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вправе при необходимости по собственному усмотрению прекратить или ограничить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временно или окончательно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предоставление Сервиса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каких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отдельных функций в рамках Сервиса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 Пользователям вообще или отдельному Пользователю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предварительного уведомления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заблокировать или удалить учетную запись Пользователя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 случае нарушения Пользователем условий Соглашения или условий иных действующих юридических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размещенных на Сайте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вправе посылать Пользователям Сайта сообщения информационного и рекламного характера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Пользователь обязуется использовать Сайт только в законных целях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Любые действия Пользователя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мнению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ограничивают или препятствуют осуществлению прав другого пользователя Сайта</w:t>
      </w:r>
      <w:r>
        <w:rPr>
          <w:rFonts w:ascii="Times New Roman" w:hAnsi="Times New Roman"/>
          <w:sz w:val="24"/>
          <w:szCs w:val="24"/>
          <w:rtl w:val="0"/>
        </w:rPr>
        <w:t xml:space="preserve"> 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допускаются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использовании Сайта Пользователь не вправе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4.7.1.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выдавать себя за другого человека или представителя организации 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сообщества без достаточных на то прав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за сотрудников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модераторов форумов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владельца Сайта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применять любые другие формы и способы незаконного представительства других лиц в сети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вводить Пользователей или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заблуждение относительно свойств и характеристик каких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субъектов или объектов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4.7.2.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нарушать нормальную работу Сервисов Сайта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4.7.3.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пытаться получить несанкционированный доступ к любому содержимому Сайта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учетным записям других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компьютерным системам или сетям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подключенным к любому серверу Сайта путем взлома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добычи паролей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считывания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отслеживания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«скрейпинга»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любыми другими способами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направленными на получение любых материалов или информации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намеренно не предоставленной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4.7.4.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содействовать действиям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направленным на нарушение ограничений и запретов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налагаемых Соглашением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Пользователь самостоятельно несет ответственность перед третьими лицами за свои действия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использованием Сайта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такие действия приведут к нарушению прав и законных интересов третьих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за соблюдение законодательства при использовании Сайта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  <w:outlineLvl w:val="2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>Условия размещения</w:t>
      </w:r>
      <w:r>
        <w:rPr>
          <w:rFonts w:ascii="Times New Roman" w:hAnsi="Times New Roman"/>
          <w:b w:val="1"/>
          <w:bCs w:val="1"/>
          <w:sz w:val="27"/>
          <w:szCs w:val="27"/>
          <w:rtl w:val="0"/>
        </w:rPr>
        <w:t>/</w:t>
      </w: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>предоставления для размещения Контента Пользователя на Сайте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Пользователь не вправе размещать или предоставлять для размещения на Сайте Контент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Основной текст"/>
        <w:numPr>
          <w:ilvl w:val="0"/>
          <w:numId w:val="4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вредоносным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угрожающим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оскорбительным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клеветническим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оскорбляет нравственность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демонстрирует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является пропагандой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насилия и жестокости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пропагандирует ненависть 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дискриминацию людей по расовому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этническому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половому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религиозному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социальному признакам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содержит оскорбления в адрес каких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лиц или организаций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содержит элементы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является пропагандой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порнографии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детской эротики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представляет собой рекламу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является пропагандой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услуг сексуального характера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под видом иных услуг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разъясняет порядок изготовления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применения или иного использования наркотических веществ или их аналогов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взрывчатых веществ или иного оружия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numPr>
          <w:ilvl w:val="0"/>
          <w:numId w:val="4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нарушает права третьих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несовершеннолетних лиц 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причиняет им вред в любой форме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numPr>
          <w:ilvl w:val="0"/>
          <w:numId w:val="4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содержит коммерческую или конфиденциальную информацию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numPr>
          <w:ilvl w:val="0"/>
          <w:numId w:val="4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нарушает исключительные 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личные неимущественные и иные интеллектуальные права третьих лиц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numPr>
          <w:ilvl w:val="0"/>
          <w:numId w:val="4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незапрошенной или неразрешенной рекламой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рекламными материалами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«нежелательной почтой»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«спамом»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«письмами счастья»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«финансовыми пирамидами»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ссылками на веб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сайты или любой другой формой навязывания услуг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numPr>
          <w:ilvl w:val="0"/>
          <w:numId w:val="4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содержит вирусы программного обеспечения или любой другой компьютерный код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файлы или программы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предназначенные для прерывания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уничтожения или ограничения работы любого компьютерного программного или аппаратного обеспечения или оборудования связи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numPr>
          <w:ilvl w:val="0"/>
          <w:numId w:val="4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включает фальсифицированные или подделанные сведения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скрывающие истинное происхождение предоставляемого Пользователем Контента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numPr>
          <w:ilvl w:val="0"/>
          <w:numId w:val="4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нарушает иные положения законодательства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противоречит нормам международного права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before="100" w:after="100" w:line="240" w:lineRule="auto"/>
        <w:outlineLvl w:val="2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</w:rPr>
        <w:t xml:space="preserve">6. </w:t>
      </w: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>Исключительные права на содержание Сайта и Контент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содержательные материалы и услуги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доступные на Сайте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среди прочего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товарные знаки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элементы дизайна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текст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графические изображения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иллюстрации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изображения и другие материалы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«Материалы»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любой Контент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размещенный на Сайте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 объектами исключительных прав 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личных неимущественных прав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Контента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каких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иных Материалов возможно только в рамках функционала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предлагаемого тем или иным Сервисом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Никакие Материалы 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Контент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размещенные на Сайте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могут быть использованы иным образом без предварительного письменного разрешения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использованием подразумеваются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воспроизведение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копирование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переработка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распространение на любой основе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отображение во фрейме и 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Исключение составляют случаи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прямо предусмотренные законодательством Российской Федерации или условиями использования того или иного Сервиса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Пользователем Материалов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любого Контента для личного некоммерческого использования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допускается при условии сохранения всех знаков охраны авторского права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смежных прав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товарных знаков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других уведомлений об авторстве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сохранения имени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псевдонима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автора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наименования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неизменном виде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сохранении соответствующего Материала в неизменном виде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Исключение составляют случаи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прямо предусмотренные законодательством Российской Федерации или документа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устанавливающего условия использования того или иного сервиса Сайта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  <w:outlineLvl w:val="2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</w:rPr>
        <w:t xml:space="preserve">7. </w:t>
      </w: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>Сайты и контент третьих лиц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Сайт может содержать ссылки на другие сайты в сети Интернет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сайты третьих лиц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Указанные третьи лица и их контент не проверяются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 соответствие тем или иным требованиям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достоверности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законности и 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несет ответственность за любую информацию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размещенные на сайтах третьих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которым Пользователь получает доступ с использованием Сайта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любые мнения или утверждения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выраженные на сайтах третьих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рекламу и 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за доступность таких сайтов или контента и последствия их использования Пользователем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на это прямо указано на Сайте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Ссылка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любой форме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любой сайт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продукт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любую информацию коммерческого или некоммерческого характера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размещенная на Сайте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является одобрением или рекомендацией данных продуктов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стороны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на это прямо указано на Сайте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  <w:outlineLvl w:val="2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</w:rPr>
        <w:t xml:space="preserve">8. </w:t>
      </w: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 xml:space="preserve">Реклама на Сайте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несет ответственность за рекламу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размещенную на Сайте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пределах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  <w:outlineLvl w:val="2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</w:rPr>
        <w:t xml:space="preserve">9. </w:t>
      </w: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ru-RU"/>
        </w:rPr>
        <w:t>Иные положения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Соглашение представляет собой договор между Пользователем и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вступает в силу с момента выражения Пользователем согласия с его условиями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предусмотренном п</w:t>
      </w:r>
      <w:r>
        <w:rPr>
          <w:rFonts w:ascii="Times New Roman" w:hAnsi="Times New Roman"/>
          <w:sz w:val="24"/>
          <w:szCs w:val="24"/>
          <w:rtl w:val="0"/>
        </w:rPr>
        <w:t xml:space="preserve">.2.3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Соглашения и действует в течение всего срока использования Сайта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Соглашение регулируется и толкуется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урегулированные настоящим Соглашением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подлежат разрешению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возможные споры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вытекающие из отношений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регулируемых настоящим Соглашением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разрешаются в порядке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по тем или иным причинам одно или несколько положений настоящего Соглашения будут признаны недействительными или не имеющими юридической силы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оказывает влияния на действительность или применимость остальных положений Соглашения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100" w:after="100" w:line="240" w:lineRule="auto"/>
      </w:pPr>
      <w:r>
        <w:rPr>
          <w:rFonts w:ascii="Times New Roman" w:hAnsi="Times New Roman"/>
          <w:sz w:val="24"/>
          <w:szCs w:val="24"/>
          <w:rtl w:val="0"/>
        </w:rPr>
        <w:t xml:space="preserve">9.4.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Бездействие со стороны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случае нарушения Пользователем либо иными пользователями положений Соглашений не лишает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предпринять соответствующие действия в защиту своих интересов позднее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не означает отказа «ФВ Груп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Финанц» ООО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 своих прав в случае совершения в последующем подобных либо сходных нарушений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sz w:val="24"/>
      <w:szCs w:val="24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